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2b7b3958d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FORETAKSKONSULENTER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3a58a4ff676944bc"/>
      <w:footerReference xmlns:r="http://schemas.openxmlformats.org/officeDocument/2006/relationships" w:type="default" r:id="Rfddea1034f3d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8a4ff676944bc" /><Relationship Type="http://schemas.openxmlformats.org/officeDocument/2006/relationships/footer" Target="/word/footer1.xml" Id="Rfddea1034f3d4973" /></Relationships>
</file>