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49fa81a1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16acf8f86353439a"/>
      <w:footerReference xmlns:r="http://schemas.openxmlformats.org/officeDocument/2006/relationships" w:type="default" r:id="R81df3c1aa6ca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cf8f86353439a" /><Relationship Type="http://schemas.openxmlformats.org/officeDocument/2006/relationships/footer" Target="/word/footer1.xml" Id="R81df3c1aa6ca4279" /></Relationships>
</file>