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540620bf245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INDRE HORDALAND REVISJONSDISTRIKT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INDRE HORDALAND REVISJONSDISTRIKT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2b594808754c4f"/>
      <w:footerReference xmlns:r="http://schemas.openxmlformats.org/officeDocument/2006/relationships" w:type="default" r:id="Rcecd434d8ea2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b594808754c4f" /><Relationship Type="http://schemas.openxmlformats.org/officeDocument/2006/relationships/footer" Target="/word/footer1.xml" Id="Rcecd434d8ea24c94" /></Relationships>
</file>