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1cd138417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KRISTEN VIDEREGÅENDE SKOLE NORDLAND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0afd505a00014ea0"/>
      <w:footerReference xmlns:r="http://schemas.openxmlformats.org/officeDocument/2006/relationships" w:type="default" r:id="R5ebcf7e8cc1b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d505a00014ea0" /><Relationship Type="http://schemas.openxmlformats.org/officeDocument/2006/relationships/footer" Target="/word/footer1.xml" Id="R5ebcf7e8cc1b413a" /></Relationships>
</file>