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3b7af7c89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f8f5f0b30406b"/>
      <w:footerReference xmlns:r="http://schemas.openxmlformats.org/officeDocument/2006/relationships" w:type="default" r:id="Rc83d1dbe9fa1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f8f5f0b30406b" /><Relationship Type="http://schemas.openxmlformats.org/officeDocument/2006/relationships/footer" Target="/word/footer1.xml" Id="Rc83d1dbe9fa14f32" /></Relationships>
</file>