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cb0ef4ec3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6aeac2919d254de5"/>
      <w:footerReference xmlns:r="http://schemas.openxmlformats.org/officeDocument/2006/relationships" w:type="default" r:id="Rfe890d2dc82c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ac2919d254de5" /><Relationship Type="http://schemas.openxmlformats.org/officeDocument/2006/relationships/footer" Target="/word/footer1.xml" Id="Rfe890d2dc82c440a" /></Relationships>
</file>