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5cfb03dd6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97714afe3945410d"/>
      <w:footerReference xmlns:r="http://schemas.openxmlformats.org/officeDocument/2006/relationships" w:type="default" r:id="Rcb3ef5f0c7b8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14afe3945410d" /><Relationship Type="http://schemas.openxmlformats.org/officeDocument/2006/relationships/footer" Target="/word/footer1.xml" Id="Rcb3ef5f0c7b84a67" /></Relationships>
</file>