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9d62f7685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d741742d5aac48ed"/>
      <w:footerReference xmlns:r="http://schemas.openxmlformats.org/officeDocument/2006/relationships" w:type="default" r:id="R16f0cd9331bd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1742d5aac48ed" /><Relationship Type="http://schemas.openxmlformats.org/officeDocument/2006/relationships/footer" Target="/word/footer1.xml" Id="R16f0cd9331bd4c31" /></Relationships>
</file>