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3b5cbfe62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b7dbd3a684063"/>
      <w:footerReference xmlns:r="http://schemas.openxmlformats.org/officeDocument/2006/relationships" w:type="default" r:id="Rb75e80337fdc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b7dbd3a684063" /><Relationship Type="http://schemas.openxmlformats.org/officeDocument/2006/relationships/footer" Target="/word/footer1.xml" Id="Rb75e80337fdc48f6" /></Relationships>
</file>