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ae0ecfe1df48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NORSK OVERSETTERFORENING</w:t>
      </w:r>
    </w:p>
    <w:sectPr>
      <w:headerReference xmlns:r="http://schemas.openxmlformats.org/officeDocument/2006/relationships" w:type="default" r:id="Rd5db42b34ac24380"/>
      <w:footerReference xmlns:r="http://schemas.openxmlformats.org/officeDocument/2006/relationships" w:type="default" r:id="Rd0738d2b623e43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OVERSETTERFORENING   ·   Org.nr 971 480 246   ·   Kronprinsens gate 17   ·   0251 OSLO   ·   Tlf. 22 47 80 90   ·   post@translators.no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OVERSETTERFORENING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db42b34ac24380" /><Relationship Type="http://schemas.openxmlformats.org/officeDocument/2006/relationships/footer" Target="/word/footer1.xml" Id="Rd0738d2b623e43bf" /></Relationships>
</file>