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34ebebffe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39171d8da1194b9a"/>
      <w:footerReference xmlns:r="http://schemas.openxmlformats.org/officeDocument/2006/relationships" w:type="default" r:id="Rbaaf3e5a5711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71d8da1194b9a" /><Relationship Type="http://schemas.openxmlformats.org/officeDocument/2006/relationships/footer" Target="/word/footer1.xml" Id="Rbaaf3e5a57114f9b" /></Relationships>
</file>