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d209a24f6042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3e7917b7fec947b2"/>
      <w:footerReference xmlns:r="http://schemas.openxmlformats.org/officeDocument/2006/relationships" w:type="default" r:id="Rdd482a36ed99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7917b7fec947b2" /><Relationship Type="http://schemas.openxmlformats.org/officeDocument/2006/relationships/footer" Target="/word/footer1.xml" Id="Rdd482a36ed994f8a" /></Relationships>
</file>