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901faaf364f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NORSKE STUDENTERS KRISTELIGE FORBUND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NORSKE STUDENTERS KRISTELIGE FORBUND</w:t>
      </w:r>
    </w:p>
    <w:sectPr>
      <w:headerReference xmlns:r="http://schemas.openxmlformats.org/officeDocument/2006/relationships" w:type="default" r:id="R440999faee1a4bb7"/>
      <w:footerReference xmlns:r="http://schemas.openxmlformats.org/officeDocument/2006/relationships" w:type="default" r:id="R8b068f8c9d1f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999faee1a4bb7" /><Relationship Type="http://schemas.openxmlformats.org/officeDocument/2006/relationships/footer" Target="/word/footer1.xml" Id="R8b068f8c9d1f41b8" /></Relationships>
</file>