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8678d2b49847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b7eee2e53cc7406e"/>
      <w:footerReference xmlns:r="http://schemas.openxmlformats.org/officeDocument/2006/relationships" w:type="default" r:id="Rf1d7a4f29d92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eee2e53cc7406e" /><Relationship Type="http://schemas.openxmlformats.org/officeDocument/2006/relationships/footer" Target="/word/footer1.xml" Id="Rf1d7a4f29d924ff8" /></Relationships>
</file>