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a44a473c945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RUSPOLITISK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f0ed7c1af1b74168"/>
      <w:footerReference xmlns:r="http://schemas.openxmlformats.org/officeDocument/2006/relationships" w:type="default" r:id="Rcc82de2b7095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d7c1af1b74168" /><Relationship Type="http://schemas.openxmlformats.org/officeDocument/2006/relationships/footer" Target="/word/footer1.xml" Id="Rcc82de2b70954255" /></Relationships>
</file>