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deafa4ee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8a69613b0b3a4890"/>
      <w:footerReference xmlns:r="http://schemas.openxmlformats.org/officeDocument/2006/relationships" w:type="default" r:id="R7ef4b8cc91e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9613b0b3a4890" /><Relationship Type="http://schemas.openxmlformats.org/officeDocument/2006/relationships/footer" Target="/word/footer1.xml" Id="R7ef4b8cc91e04353" /></Relationships>
</file>