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6ddb82a79e4b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4bfa2c29b321407a"/>
      <w:footerReference xmlns:r="http://schemas.openxmlformats.org/officeDocument/2006/relationships" w:type="default" r:id="R75f2a9ba8b2446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fa2c29b321407a" /><Relationship Type="http://schemas.openxmlformats.org/officeDocument/2006/relationships/footer" Target="/word/footer1.xml" Id="R75f2a9ba8b2446dc" /></Relationships>
</file>