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355917d5f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 EIGEDOM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 EIGEDOM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3fa2e4149346de"/>
      <w:footerReference xmlns:r="http://schemas.openxmlformats.org/officeDocument/2006/relationships" w:type="default" r:id="R84c66268545e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fa2e4149346de" /><Relationship Type="http://schemas.openxmlformats.org/officeDocument/2006/relationships/footer" Target="/word/footer1.xml" Id="R84c66268545e46a8" /></Relationships>
</file>