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0870b65e544e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KYRKSÆTERØRA MISJONSHUS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KYRKSÆTERØRA MISJONSHUS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5eba7dd9184941"/>
      <w:footerReference xmlns:r="http://schemas.openxmlformats.org/officeDocument/2006/relationships" w:type="default" r:id="Rdc2f49d156d343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KYRKSÆTERØRA MISJONSHUS   ·   Org.nr 971 379 286   ·   Hasselveien 13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KYRKSÆTERØRA MISJONSHUS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5eba7dd9184941" /><Relationship Type="http://schemas.openxmlformats.org/officeDocument/2006/relationships/footer" Target="/word/footer1.xml" Id="Rdc2f49d156d34387" /></Relationships>
</file>