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6d35813ff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NORDHORDLAND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684ab32502f94a1c"/>
      <w:footerReference xmlns:r="http://schemas.openxmlformats.org/officeDocument/2006/relationships" w:type="default" r:id="R09c76eaf1a92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ab32502f94a1c" /><Relationship Type="http://schemas.openxmlformats.org/officeDocument/2006/relationships/footer" Target="/word/footer1.xml" Id="R09c76eaf1a9246e5" /></Relationships>
</file>