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af77c8f5e148f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KRONPRINSENSGT 7 SAMEIET, org.nr 971 332 050,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KRONPRINSENSGT 7 SAMEIET</w:t>
      </w:r>
    </w:p>
    <w:sectPr>
      <w:headerReference xmlns:r="http://schemas.openxmlformats.org/officeDocument/2006/relationships" w:type="default" r:id="R1f40b8eb8e4c4bd8"/>
      <w:footerReference xmlns:r="http://schemas.openxmlformats.org/officeDocument/2006/relationships" w:type="default" r:id="Rbdd126be2cbb47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KRONPRINSENSGT 7 SAMEIET   ·   Org.nr 971 332 050   ·   c/o DKS AS, Kjøita 21   ·   4630 KRISTIANSAND S   ·   Tlf. 38 04 90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KRONPRINSENSGT 7 SAMEIET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40b8eb8e4c4bd8" /><Relationship Type="http://schemas.openxmlformats.org/officeDocument/2006/relationships/footer" Target="/word/footer1.xml" Id="Rbdd126be2cbb4745" /></Relationships>
</file>