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28f249640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KRONPRINSENSGT 7 SAMEIET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70c6937b11404d28"/>
      <w:footerReference xmlns:r="http://schemas.openxmlformats.org/officeDocument/2006/relationships" w:type="default" r:id="R3207776fe511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6937b11404d28" /><Relationship Type="http://schemas.openxmlformats.org/officeDocument/2006/relationships/footer" Target="/word/footer1.xml" Id="R3207776fe5114fd8" /></Relationships>
</file>