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0eee624ea43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HOVEDORGANISASJONEN KA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HOVEDORGANISASJONEN KA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267340c38b404a"/>
      <w:footerReference xmlns:r="http://schemas.openxmlformats.org/officeDocument/2006/relationships" w:type="default" r:id="R06108aaf2e6e45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267340c38b404a" /><Relationship Type="http://schemas.openxmlformats.org/officeDocument/2006/relationships/footer" Target="/word/footer1.xml" Id="R06108aaf2e6e45c8" /></Relationships>
</file>