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dc246314a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OCTOPUS HELLVIK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59494770c0654e29"/>
      <w:footerReference xmlns:r="http://schemas.openxmlformats.org/officeDocument/2006/relationships" w:type="default" r:id="R9219320ad48c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94770c0654e29" /><Relationship Type="http://schemas.openxmlformats.org/officeDocument/2006/relationships/footer" Target="/word/footer1.xml" Id="R9219320ad48c411f" /></Relationships>
</file>