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6efd60960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0d19d153dcc64f0c"/>
      <w:footerReference xmlns:r="http://schemas.openxmlformats.org/officeDocument/2006/relationships" w:type="default" r:id="R512a90a1e6b8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9d153dcc64f0c" /><Relationship Type="http://schemas.openxmlformats.org/officeDocument/2006/relationships/footer" Target="/word/footer1.xml" Id="R512a90a1e6b845c4" /></Relationships>
</file>