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eccb7803bb41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ULVIK HERAD, org.nr 971 159 928,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394df39d18134756"/>
      <w:footerReference xmlns:r="http://schemas.openxmlformats.org/officeDocument/2006/relationships" w:type="default" r:id="R716c1d899c5e45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4df39d18134756" /><Relationship Type="http://schemas.openxmlformats.org/officeDocument/2006/relationships/footer" Target="/word/footer1.xml" Id="R716c1d899c5e4546" /></Relationships>
</file>