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264e71cd4a45c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Ulvik,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ULVIK HERAD</w:t>
      </w:r>
    </w:p>
    <w:sectPr>
      <w:headerReference xmlns:r="http://schemas.openxmlformats.org/officeDocument/2006/relationships" w:type="default" r:id="R8a99fb6374f54fb2"/>
      <w:footerReference xmlns:r="http://schemas.openxmlformats.org/officeDocument/2006/relationships" w:type="default" r:id="Rd0194cc3307d4f9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ULVIK HERAD   ·   Org.nr 971 159 928   ·   Skeiesvegen 3   ·   5730 ULVIK   ·   Tlf. 56 52 70 00   ·   post@ulvik.kommune.no   ·   www.ulvik.kommune.no/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ULVIK HERAD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99fb6374f54fb2" /><Relationship Type="http://schemas.openxmlformats.org/officeDocument/2006/relationships/footer" Target="/word/footer1.xml" Id="Rd0194cc3307d4f90" /></Relationships>
</file>