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dc892c28834e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GRIMSØEN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GRIMSØEN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5d82bdb3f84cc5"/>
      <w:footerReference xmlns:r="http://schemas.openxmlformats.org/officeDocument/2006/relationships" w:type="default" r:id="R4b897030360d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d82bdb3f84cc5" /><Relationship Type="http://schemas.openxmlformats.org/officeDocument/2006/relationships/footer" Target="/word/footer1.xml" Id="R4b897030360d4f59" /></Relationships>
</file>