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fa6e2b7e6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97159d7b2b4534"/>
      <w:footerReference xmlns:r="http://schemas.openxmlformats.org/officeDocument/2006/relationships" w:type="default" r:id="R9986da135ba5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7159d7b2b4534" /><Relationship Type="http://schemas.openxmlformats.org/officeDocument/2006/relationships/footer" Target="/word/footer1.xml" Id="R9986da135ba54be0" /></Relationships>
</file>