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f825d5d25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 OG GJERTRUD DIGERNÆS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 OG GJERTRUD DIGERNÆS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42e9c3e114c13"/>
      <w:footerReference xmlns:r="http://schemas.openxmlformats.org/officeDocument/2006/relationships" w:type="default" r:id="R7cad859f6e44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42e9c3e114c13" /><Relationship Type="http://schemas.openxmlformats.org/officeDocument/2006/relationships/footer" Target="/word/footer1.xml" Id="R7cad859f6e444fce" /></Relationships>
</file>