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b4a20a078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15b3d3846c684fce"/>
      <w:footerReference xmlns:r="http://schemas.openxmlformats.org/officeDocument/2006/relationships" w:type="default" r:id="R1666a7a1dd0a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3d3846c684fce" /><Relationship Type="http://schemas.openxmlformats.org/officeDocument/2006/relationships/footer" Target="/word/footer1.xml" Id="R1666a7a1dd0a415d" /></Relationships>
</file>