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6b78dc6d4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TRONDHJEMS ARBEIDERFORENING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TRONDHJEMS ARBEIDERFORENING</w:t>
      </w:r>
    </w:p>
    <w:sectPr>
      <w:headerReference xmlns:r="http://schemas.openxmlformats.org/officeDocument/2006/relationships" w:type="default" r:id="Rd0dadca401344447"/>
      <w:footerReference xmlns:r="http://schemas.openxmlformats.org/officeDocument/2006/relationships" w:type="default" r:id="R4e9ceb6383e3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TRONDHJEMS ARBEIDERFORENING   ·   Org.nr 971 084 170   ·   Krambugata 7   ·   7011 TRONDHEIM   ·   arbeiderforeningen@styrepost.no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TRONDHJEMS ARBEIDERFORENING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adca401344447" /><Relationship Type="http://schemas.openxmlformats.org/officeDocument/2006/relationships/footer" Target="/word/footer1.xml" Id="R4e9ceb6383e3468d" /></Relationships>
</file>