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db7adb9ee42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TRONDHJEMS ARBEIDERFORENING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TRONDHJEMS ARBEIDERFORENING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be58669a14986"/>
      <w:footerReference xmlns:r="http://schemas.openxmlformats.org/officeDocument/2006/relationships" w:type="default" r:id="Rc48262d31b79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TRONDHJEMS ARBEIDERFORENING   ·   Org.nr 971 084 170   ·   Krambugata 7   ·   7011 TRONDHEIM   ·   arbeiderforeningen@styrepost.no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TRONDHJEMS ARBEIDERFORENING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be58669a14986" /><Relationship Type="http://schemas.openxmlformats.org/officeDocument/2006/relationships/footer" Target="/word/footer1.xml" Id="Rc48262d31b794bb8" /></Relationships>
</file>