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35b259cdfa4d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MALVIK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MALVIK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aa03df0a56432c"/>
      <w:footerReference xmlns:r="http://schemas.openxmlformats.org/officeDocument/2006/relationships" w:type="default" r:id="R914c5c592eb44d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MALVIK KOMMUNE   ·   Org.nr 971 035 560   ·   Torggata 7   ·   7550 HOMMELVIK   ·   Tlf. 73 97 20 00   ·   postmottak@malvik.kommune.no   ·   www.malvik.kommune.no/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MALVIK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aa03df0a56432c" /><Relationship Type="http://schemas.openxmlformats.org/officeDocument/2006/relationships/footer" Target="/word/footer1.xml" Id="R914c5c592eb44dc4" /></Relationships>
</file>