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d8f8b68fb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b13b2a8734309"/>
      <w:footerReference xmlns:r="http://schemas.openxmlformats.org/officeDocument/2006/relationships" w:type="default" r:id="Rfdb4d8880bcc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b13b2a8734309" /><Relationship Type="http://schemas.openxmlformats.org/officeDocument/2006/relationships/footer" Target="/word/footer1.xml" Id="Rfdb4d8880bcc4aba" /></Relationships>
</file>