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c7580900de42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 KRAFTLAG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 KRAFTLAG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acff93457d46e5"/>
      <w:footerReference xmlns:r="http://schemas.openxmlformats.org/officeDocument/2006/relationships" w:type="default" r:id="R0da254f6a53a45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KRAFTLAG SA   ·   Org.nr 971 029 390   ·   Markveien 46   ·   9510 ALTA   ·   Tlf. 78 45 09 00   ·   firmapost@altakraftlag.no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cff93457d46e5" /><Relationship Type="http://schemas.openxmlformats.org/officeDocument/2006/relationships/footer" Target="/word/footer1.xml" Id="R0da254f6a53a45ac" /></Relationships>
</file>