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82b70f8a6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PALADIO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PALADIO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7e9223bf74c78"/>
      <w:footerReference xmlns:r="http://schemas.openxmlformats.org/officeDocument/2006/relationships" w:type="default" r:id="Rc4e5799eeccf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7e9223bf74c78" /><Relationship Type="http://schemas.openxmlformats.org/officeDocument/2006/relationships/footer" Target="/word/footer1.xml" Id="Rc4e5799eeccf449e" /></Relationships>
</file>