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baaabc67b6433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HELLVIK INVESTOR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25.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HELLVIK INVESTOR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b7947a6b9214a4d"/>
      <w:footerReference xmlns:r="http://schemas.openxmlformats.org/officeDocument/2006/relationships" w:type="default" r:id="R8a5ec58ac66549f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HELLVIK INVESTOR AS   ·   Org.nr 971 001 313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HELLVIK INVESTOR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b7947a6b9214a4d" /><Relationship Type="http://schemas.openxmlformats.org/officeDocument/2006/relationships/footer" Target="/word/footer1.xml" Id="R8a5ec58ac66549f7" /></Relationships>
</file>