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85e18ec314d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6eb6b5af9e9f4ba2"/>
      <w:footerReference xmlns:r="http://schemas.openxmlformats.org/officeDocument/2006/relationships" w:type="default" r:id="R6ec2709e7699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6b5af9e9f4ba2" /><Relationship Type="http://schemas.openxmlformats.org/officeDocument/2006/relationships/footer" Target="/word/footer1.xml" Id="R6ec2709e7699496a" /></Relationships>
</file>