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67eb8db464a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ce8dc88b39fb4627"/>
      <w:footerReference xmlns:r="http://schemas.openxmlformats.org/officeDocument/2006/relationships" w:type="default" r:id="R9c8375f9fb71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dc88b39fb4627" /><Relationship Type="http://schemas.openxmlformats.org/officeDocument/2006/relationships/footer" Target="/word/footer1.xml" Id="R9c8375f9fb7148d5" /></Relationships>
</file>