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db2dd7cbe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c304bf64e1f54ee5"/>
      <w:footerReference xmlns:r="http://schemas.openxmlformats.org/officeDocument/2006/relationships" w:type="default" r:id="R4197832c99be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4bf64e1f54ee5" /><Relationship Type="http://schemas.openxmlformats.org/officeDocument/2006/relationships/footer" Target="/word/footer1.xml" Id="R4197832c99be4fbe" /></Relationships>
</file>