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66c5f4635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EIKA ØKONOMI MIDT-NORGE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00be86556674778"/>
      <w:footerReference xmlns:r="http://schemas.openxmlformats.org/officeDocument/2006/relationships" w:type="default" r:id="R5633ae52c5b0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be86556674778" /><Relationship Type="http://schemas.openxmlformats.org/officeDocument/2006/relationships/footer" Target="/word/footer1.xml" Id="R5633ae52c5b04d06" /></Relationships>
</file>