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65d7c9dce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20e7fafab31e49b9"/>
      <w:footerReference xmlns:r="http://schemas.openxmlformats.org/officeDocument/2006/relationships" w:type="default" r:id="R8ca1126696f4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7fafab31e49b9" /><Relationship Type="http://schemas.openxmlformats.org/officeDocument/2006/relationships/footer" Target="/word/footer1.xml" Id="R8ca1126696f44fa6" /></Relationships>
</file>