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e1c91e1ad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fb5ee6514ba440ab"/>
      <w:footerReference xmlns:r="http://schemas.openxmlformats.org/officeDocument/2006/relationships" w:type="default" r:id="Re721e393e8cf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ee6514ba440ab" /><Relationship Type="http://schemas.openxmlformats.org/officeDocument/2006/relationships/footer" Target="/word/footer1.xml" Id="Re721e393e8cf440d" /></Relationships>
</file>