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5b6073931d42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KLIMATEKNIKK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KLIMATEKNIKK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b321772dcc4ad5"/>
      <w:footerReference xmlns:r="http://schemas.openxmlformats.org/officeDocument/2006/relationships" w:type="default" r:id="R8a07d6c5f63c41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b321772dcc4ad5" /><Relationship Type="http://schemas.openxmlformats.org/officeDocument/2006/relationships/footer" Target="/word/footer1.xml" Id="R8a07d6c5f63c41ab" /></Relationships>
</file>