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edded5f4747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Sømna,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SØR-HELGELAND SA</w:t>
      </w:r>
    </w:p>
    <w:sectPr>
      <w:headerReference xmlns:r="http://schemas.openxmlformats.org/officeDocument/2006/relationships" w:type="default" r:id="Re6837d0c47464969"/>
      <w:footerReference xmlns:r="http://schemas.openxmlformats.org/officeDocument/2006/relationships" w:type="default" r:id="R610e4492f8fe48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SØR-HELGELAND SA   ·   Org.nr 970 967 419   ·   Gamle Berg 4   ·   8920 SØMNA   ·   Tlf. 75027850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SØR-HELGELAND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37d0c47464969" /><Relationship Type="http://schemas.openxmlformats.org/officeDocument/2006/relationships/footer" Target="/word/footer1.xml" Id="R610e4492f8fe4898" /></Relationships>
</file>