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631164e50940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ÅRVOLLVEIEN 16 B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ÅRVOLLVEIEN 16 B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5093f4622e4c73"/>
      <w:footerReference xmlns:r="http://schemas.openxmlformats.org/officeDocument/2006/relationships" w:type="default" r:id="R0ccbb73c988c4f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ÅRVOLLVEIEN 16 B AS   ·   Org.nr 970 926 283   ·   Lofthusveien 65   ·   0590 OSLO   ·   Tlf. 22 65 86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ÅRVOLLVEIEN 16 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5093f4622e4c73" /><Relationship Type="http://schemas.openxmlformats.org/officeDocument/2006/relationships/footer" Target="/word/footer1.xml" Id="R0ccbb73c988c4f59" /></Relationships>
</file>