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5231f14a5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21fff6c736984ef1"/>
      <w:footerReference xmlns:r="http://schemas.openxmlformats.org/officeDocument/2006/relationships" w:type="default" r:id="R9412a2b8dc8f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ff6c736984ef1" /><Relationship Type="http://schemas.openxmlformats.org/officeDocument/2006/relationships/footer" Target="/word/footer1.xml" Id="R9412a2b8dc8f467b" /></Relationships>
</file>