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9a8d22cc474e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Fredrikstad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SCANSØR REVISJON SØRVÅG.</w:t>
      </w:r>
    </w:p>
    <w:sectPr>
      <w:headerReference xmlns:r="http://schemas.openxmlformats.org/officeDocument/2006/relationships" w:type="default" r:id="R61ad64050dfd437b"/>
      <w:footerReference xmlns:r="http://schemas.openxmlformats.org/officeDocument/2006/relationships" w:type="default" r:id="R6a0eb28799464c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SCANSØR REVISJON SØRVÅG   ·   Org.nr 970 912 835   ·   Hogde 6   ·   1615 FREDRIKSTAD   ·   Tlf. 69 30 08 72   ·   post@arild.no   ·   www.arild.no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SCANSØR REVISJON SØRVÅG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ad64050dfd437b" /><Relationship Type="http://schemas.openxmlformats.org/officeDocument/2006/relationships/footer" Target="/word/footer1.xml" Id="R6a0eb28799464c4b" /></Relationships>
</file>