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91f89bcd9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SCANSØR REVISJON SØRVÅG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fb456a8c7a9641cc"/>
      <w:footerReference xmlns:r="http://schemas.openxmlformats.org/officeDocument/2006/relationships" w:type="default" r:id="Rdc373c721ad2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56a8c7a9641cc" /><Relationship Type="http://schemas.openxmlformats.org/officeDocument/2006/relationships/footer" Target="/word/footer1.xml" Id="Rdc373c721ad24be3" /></Relationships>
</file>